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03E0" w14:textId="77777777" w:rsidR="007B100B" w:rsidRDefault="007B100B" w:rsidP="00F35E6F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</w:p>
    <w:p w14:paraId="55D860C4" w14:textId="76D6FFBE" w:rsidR="00F35E6F" w:rsidRPr="00B93B35" w:rsidRDefault="00F35E6F" w:rsidP="00F35E6F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B93B3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8F2E9" wp14:editId="309BBDC5">
                <wp:simplePos x="0" y="0"/>
                <wp:positionH relativeFrom="column">
                  <wp:posOffset>4786630</wp:posOffset>
                </wp:positionH>
                <wp:positionV relativeFrom="paragraph">
                  <wp:posOffset>-455930</wp:posOffset>
                </wp:positionV>
                <wp:extent cx="1002030" cy="254635"/>
                <wp:effectExtent l="10160" t="8890" r="6985" b="12700"/>
                <wp:wrapNone/>
                <wp:docPr id="9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4CA4E" w14:textId="77777777" w:rsidR="00F35E6F" w:rsidRPr="005C332A" w:rsidRDefault="00F35E6F" w:rsidP="00F35E6F">
                            <w:r w:rsidRPr="005C33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Pr="005C332A">
                              <w:rPr>
                                <w:rFonts w:hint="eastAsia"/>
                              </w:rPr>
                              <w:t>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8F2E9"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6" type="#_x0000_t202" style="position:absolute;left:0;text-align:left;margin-left:376.9pt;margin-top:-35.9pt;width:78.9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" strokecolor="white">
                <v:textbox inset="5.85pt,.7pt,5.85pt,.7pt">
                  <w:txbxContent>
                    <w:p w14:paraId="6684CA4E" w14:textId="77777777" w:rsidR="00F35E6F" w:rsidRPr="005C332A" w:rsidRDefault="00F35E6F" w:rsidP="00F35E6F">
                      <w:r w:rsidRPr="005C332A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Pr="005C332A">
                        <w:rPr>
                          <w:rFonts w:hint="eastAsia"/>
                        </w:rPr>
                        <w:t>３号</w:t>
                      </w:r>
                    </w:p>
                  </w:txbxContent>
                </v:textbox>
              </v:shape>
            </w:pict>
          </mc:Fallback>
        </mc:AlternateContent>
      </w:r>
      <w:r w:rsidRPr="00B93B35">
        <w:rPr>
          <w:rFonts w:hint="eastAsia"/>
          <w:b/>
          <w:color w:val="000000" w:themeColor="text1"/>
          <w:sz w:val="24"/>
        </w:rPr>
        <w:t>低炭素建築物新築等計画の変更に係る技術的審査依頼書</w:t>
      </w:r>
    </w:p>
    <w:p w14:paraId="690531B1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2D056B8A" w14:textId="2FE7560C" w:rsidR="00F35E6F" w:rsidRPr="007B100B" w:rsidRDefault="00F35E6F" w:rsidP="007B100B">
      <w:pPr>
        <w:autoSpaceDE w:val="0"/>
        <w:autoSpaceDN w:val="0"/>
        <w:adjustRightInd w:val="0"/>
        <w:jc w:val="right"/>
        <w:rPr>
          <w:rFonts w:hint="eastAsia"/>
          <w:color w:val="000000" w:themeColor="text1"/>
        </w:rPr>
      </w:pPr>
      <w:r w:rsidRPr="00B93B35">
        <w:rPr>
          <w:rFonts w:hint="eastAsia"/>
          <w:color w:val="000000" w:themeColor="text1"/>
        </w:rPr>
        <w:t xml:space="preserve">年　</w:t>
      </w:r>
      <w:r>
        <w:rPr>
          <w:rFonts w:hint="eastAsia"/>
          <w:color w:val="000000" w:themeColor="text1"/>
        </w:rPr>
        <w:t xml:space="preserve">　</w:t>
      </w:r>
      <w:r w:rsidRPr="00B93B35">
        <w:rPr>
          <w:rFonts w:hint="eastAsia"/>
          <w:color w:val="000000" w:themeColor="text1"/>
        </w:rPr>
        <w:t xml:space="preserve">月　</w:t>
      </w:r>
      <w:r>
        <w:rPr>
          <w:rFonts w:hint="eastAsia"/>
          <w:color w:val="000000" w:themeColor="text1"/>
        </w:rPr>
        <w:t xml:space="preserve">　</w:t>
      </w:r>
      <w:r w:rsidRPr="00B93B35">
        <w:rPr>
          <w:rFonts w:hint="eastAsia"/>
          <w:color w:val="000000" w:themeColor="text1"/>
        </w:rPr>
        <w:t>日</w:t>
      </w:r>
    </w:p>
    <w:p w14:paraId="43FB6386" w14:textId="7C30EE52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シー・アイ建築認証機構株式会社　殿</w:t>
      </w:r>
    </w:p>
    <w:p w14:paraId="060D5D24" w14:textId="3D9E8DF1" w:rsidR="00F35E6F" w:rsidRDefault="00F35E6F" w:rsidP="007B100B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>依頼者の住所又は主たる事務所の所在地</w:t>
      </w:r>
    </w:p>
    <w:p w14:paraId="60006236" w14:textId="77777777" w:rsidR="007B100B" w:rsidRPr="007B100B" w:rsidRDefault="007B100B" w:rsidP="007B100B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 w:hint="eastAsia"/>
          <w:color w:val="000000" w:themeColor="text1"/>
          <w:kern w:val="0"/>
          <w:szCs w:val="21"/>
        </w:rPr>
      </w:pPr>
    </w:p>
    <w:p w14:paraId="49BADC02" w14:textId="77777777" w:rsidR="00F35E6F" w:rsidRPr="00B93B35" w:rsidRDefault="00F35E6F" w:rsidP="007B100B">
      <w:pPr>
        <w:autoSpaceDE w:val="0"/>
        <w:autoSpaceDN w:val="0"/>
        <w:adjustRightInd w:val="0"/>
        <w:ind w:right="1748" w:firstLineChars="1700" w:firstLine="3570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依頼者の氏名又は名称　　　</w:t>
      </w:r>
    </w:p>
    <w:p w14:paraId="6305645E" w14:textId="5713CC78" w:rsidR="00F35E6F" w:rsidRPr="00B93B35" w:rsidRDefault="00F35E6F" w:rsidP="007B100B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>代理者の住所又は主たる事務所の所在地</w:t>
      </w:r>
    </w:p>
    <w:p w14:paraId="38B44565" w14:textId="77777777" w:rsidR="007B100B" w:rsidRDefault="00F35E6F" w:rsidP="00F35E6F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60E85452" w14:textId="2D97EEE3" w:rsidR="00F35E6F" w:rsidRPr="00B93B35" w:rsidRDefault="00F35E6F" w:rsidP="007B100B">
      <w:pPr>
        <w:autoSpaceDE w:val="0"/>
        <w:autoSpaceDN w:val="0"/>
        <w:adjustRightInd w:val="0"/>
        <w:ind w:firstLineChars="1700" w:firstLine="3570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代理者の氏名又は名称　　　</w:t>
      </w:r>
    </w:p>
    <w:p w14:paraId="4BF7B663" w14:textId="77777777" w:rsidR="00F35E6F" w:rsidRPr="00B93B35" w:rsidRDefault="00F35E6F" w:rsidP="00F35E6F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45783BE" w14:textId="77777777" w:rsidR="00F35E6F" w:rsidRPr="00B93B35" w:rsidRDefault="00F35E6F" w:rsidP="00F35E6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下記の建築物ついて、低炭素建築物新築</w:t>
      </w:r>
      <w:r w:rsidRPr="00B93B35">
        <w:rPr>
          <w:rFonts w:hint="eastAsia"/>
          <w:color w:val="000000" w:themeColor="text1"/>
        </w:rPr>
        <w:t>等計画に係る技術的審査業務規程第６条に基づき、変更の技術的審査を依頼</w:t>
      </w: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>します。この依頼書及び添付図書に記載の事項は、事実に相違ありません。</w:t>
      </w:r>
    </w:p>
    <w:p w14:paraId="0C6601D8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40616B93" w14:textId="77777777" w:rsidR="00F35E6F" w:rsidRPr="00B93B35" w:rsidRDefault="00F35E6F" w:rsidP="00F35E6F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7468B167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F6AB5CD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>【計画を変更する建築物の適合証】</w:t>
      </w:r>
    </w:p>
    <w:p w14:paraId="6BCD5D33" w14:textId="07EBE589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１．適合証交付番号　　第　　　　　　</w:t>
      </w:r>
      <w:r w:rsidR="007B100B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</w:t>
      </w: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>号</w:t>
      </w:r>
    </w:p>
    <w:p w14:paraId="407D64BD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58E8034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２．適合証交付年月日</w:t>
      </w:r>
    </w:p>
    <w:p w14:paraId="66D900B0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DFC49D0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３．適合証を交付した者</w:t>
      </w:r>
    </w:p>
    <w:p w14:paraId="42A87D4A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4DB59B9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４．変更の概要</w:t>
      </w:r>
    </w:p>
    <w:p w14:paraId="7E0DDFE0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75529420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５．変更の対象となる認定申請書の申請日</w:t>
      </w:r>
    </w:p>
    <w:p w14:paraId="7C098449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83"/>
      </w:tblGrid>
      <w:tr w:rsidR="00F35E6F" w:rsidRPr="00B93B35" w14:paraId="28D7B547" w14:textId="77777777" w:rsidTr="00EC31C8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1424DDAE" w14:textId="77777777" w:rsidR="00F35E6F" w:rsidRPr="00B93B35" w:rsidRDefault="00F35E6F" w:rsidP="00EC31C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93B35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65592B1C" w14:textId="77777777" w:rsidR="00F35E6F" w:rsidRPr="00B93B35" w:rsidRDefault="00F35E6F" w:rsidP="00EC31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93B35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※料金欄</w:t>
            </w:r>
          </w:p>
        </w:tc>
      </w:tr>
      <w:tr w:rsidR="00F35E6F" w:rsidRPr="00B93B35" w14:paraId="7B4DD696" w14:textId="77777777" w:rsidTr="00EC31C8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652320B" w14:textId="77777777" w:rsidR="00F35E6F" w:rsidRPr="00B93B35" w:rsidRDefault="00F35E6F" w:rsidP="00EC31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93B35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4A56B440" w14:textId="77777777" w:rsidR="00F35E6F" w:rsidRPr="00B93B35" w:rsidRDefault="00F35E6F" w:rsidP="00EC31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F35E6F" w:rsidRPr="00B93B35" w14:paraId="051D60ED" w14:textId="77777777" w:rsidTr="00EC31C8">
        <w:trPr>
          <w:trHeight w:val="459"/>
        </w:trPr>
        <w:tc>
          <w:tcPr>
            <w:tcW w:w="3085" w:type="dxa"/>
            <w:vAlign w:val="center"/>
          </w:tcPr>
          <w:p w14:paraId="742E2270" w14:textId="77777777" w:rsidR="00F35E6F" w:rsidRPr="00B93B35" w:rsidRDefault="00F35E6F" w:rsidP="00EC31C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93B35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28EC1CE6" w14:textId="77777777" w:rsidR="00F35E6F" w:rsidRPr="00B93B35" w:rsidRDefault="00F35E6F" w:rsidP="00EC31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F35E6F" w:rsidRPr="00B93B35" w14:paraId="2AAF8986" w14:textId="77777777" w:rsidTr="00EC31C8">
        <w:trPr>
          <w:trHeight w:val="438"/>
        </w:trPr>
        <w:tc>
          <w:tcPr>
            <w:tcW w:w="3085" w:type="dxa"/>
            <w:vAlign w:val="center"/>
          </w:tcPr>
          <w:p w14:paraId="531C0E82" w14:textId="77777777" w:rsidR="00F35E6F" w:rsidRPr="00B93B35" w:rsidRDefault="00F35E6F" w:rsidP="00EC31C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B93B35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依頼受理者氏名</w:t>
            </w:r>
          </w:p>
        </w:tc>
        <w:tc>
          <w:tcPr>
            <w:tcW w:w="6183" w:type="dxa"/>
            <w:vMerge/>
          </w:tcPr>
          <w:p w14:paraId="766563B8" w14:textId="77777777" w:rsidR="00F35E6F" w:rsidRPr="00B93B35" w:rsidRDefault="00F35E6F" w:rsidP="00EC31C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2B3BA0F0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>（注意）</w:t>
      </w:r>
    </w:p>
    <w:p w14:paraId="2999E710" w14:textId="77777777" w:rsidR="00F35E6F" w:rsidRPr="00B93B35" w:rsidRDefault="00F35E6F" w:rsidP="00F35E6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>１．依頼者が法人である場合には、代表者の氏名を併せて記載してください。</w:t>
      </w:r>
    </w:p>
    <w:p w14:paraId="0F762EC6" w14:textId="10421C6B" w:rsidR="00AA0FBB" w:rsidRDefault="00F35E6F" w:rsidP="00F35E6F">
      <w:r w:rsidRPr="00B93B35">
        <w:rPr>
          <w:rFonts w:ascii="ＭＳ 明朝" w:hAnsi="ＭＳ 明朝" w:cs="MS-Mincho" w:hint="eastAsia"/>
          <w:color w:val="000000" w:themeColor="text1"/>
          <w:kern w:val="0"/>
          <w:szCs w:val="21"/>
        </w:rPr>
        <w:t>２．代理者が存しない場合については、代理者の部分は空欄としてください。</w:t>
      </w:r>
    </w:p>
    <w:sectPr w:rsidR="00AA0FBB" w:rsidSect="00F35E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6F"/>
    <w:rsid w:val="007B100B"/>
    <w:rsid w:val="00AA0FBB"/>
    <w:rsid w:val="00F3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485DD"/>
  <w15:chartTrackingRefBased/>
  <w15:docId w15:val="{021B2DEF-D857-4EC4-B09E-3A107327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E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toshio.koseki</dc:creator>
  <cp:keywords/>
  <dc:description/>
  <cp:lastModifiedBy>toshio.koseki</cp:lastModifiedBy>
  <cp:revision>2</cp:revision>
  <dcterms:created xsi:type="dcterms:W3CDTF">2023-09-06T05:33:00Z</dcterms:created>
  <dcterms:modified xsi:type="dcterms:W3CDTF">2023-09-06T05:39:00Z</dcterms:modified>
</cp:coreProperties>
</file>